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74" w:rsidRPr="00802963" w:rsidRDefault="004E1774" w:rsidP="004E1774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¨Pogovor s primerno izmenjavo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E1774" w:rsidRDefault="004E1774" w:rsidP="004E1774"/>
    <w:p w:rsidR="004E1774" w:rsidRDefault="004E1774" w:rsidP="004E1774"/>
    <w:p w:rsidR="004E1774" w:rsidRDefault="004E1774" w:rsidP="004E1774">
      <w:pPr>
        <w:pStyle w:val="Odstavekseznama"/>
        <w:numPr>
          <w:ilvl w:val="0"/>
          <w:numId w:val="1"/>
        </w:numPr>
      </w:pPr>
      <w:r>
        <w:t>O čem se fanta pogovarjata?</w:t>
      </w:r>
    </w:p>
    <w:p w:rsidR="004E1774" w:rsidRDefault="004E1774" w:rsidP="004E1774"/>
    <w:p w:rsidR="004E1774" w:rsidRDefault="004E1774" w:rsidP="004E1774"/>
    <w:p w:rsidR="004E1774" w:rsidRDefault="004E1774" w:rsidP="004E1774">
      <w:pPr>
        <w:pStyle w:val="Odstavekseznama"/>
        <w:numPr>
          <w:ilvl w:val="0"/>
          <w:numId w:val="1"/>
        </w:numPr>
      </w:pPr>
      <w:r>
        <w:t>Primerjaj prvi del pogovora  (ko eden od fantov ne uspe povedati nič) z drugim delom pogovora (ko pogovor med fantoma steče).</w:t>
      </w:r>
    </w:p>
    <w:p w:rsidR="004E1774" w:rsidRDefault="004E1774" w:rsidP="004E1774"/>
    <w:p w:rsidR="004E1774" w:rsidRDefault="004E1774" w:rsidP="004E1774"/>
    <w:p w:rsidR="004E1774" w:rsidRDefault="004E1774" w:rsidP="004E1774">
      <w:pPr>
        <w:pStyle w:val="Odstavekseznama"/>
        <w:numPr>
          <w:ilvl w:val="0"/>
          <w:numId w:val="1"/>
        </w:numPr>
      </w:pPr>
      <w:r>
        <w:t>Kakšni so bili tvoji občutki med ogledom filma?</w:t>
      </w:r>
    </w:p>
    <w:p w:rsidR="004E1774" w:rsidRDefault="004E1774" w:rsidP="004E1774"/>
    <w:p w:rsidR="004E1774" w:rsidRDefault="004E1774" w:rsidP="004E1774"/>
    <w:p w:rsidR="004E1774" w:rsidRDefault="004E1774" w:rsidP="004E1774">
      <w:pPr>
        <w:pStyle w:val="Odstavekseznama"/>
        <w:numPr>
          <w:ilvl w:val="0"/>
          <w:numId w:val="1"/>
        </w:numPr>
      </w:pPr>
      <w:r>
        <w:t>Kako se ti pogovarjaš, kateremu fantu si bolj podoben?</w:t>
      </w:r>
    </w:p>
    <w:p w:rsidR="004E1774" w:rsidRDefault="004E1774" w:rsidP="004E1774"/>
    <w:p w:rsidR="004E1774" w:rsidRDefault="004E1774" w:rsidP="004E1774"/>
    <w:p w:rsidR="004E1774" w:rsidRDefault="004E1774" w:rsidP="004E1774">
      <w:pPr>
        <w:pStyle w:val="Odstavekseznama"/>
        <w:numPr>
          <w:ilvl w:val="0"/>
          <w:numId w:val="1"/>
        </w:numPr>
      </w:pPr>
      <w:r>
        <w:t>Kaj meniš, kakšen naj bi bil pogovor?</w:t>
      </w:r>
    </w:p>
    <w:p w:rsidR="004E1774" w:rsidRDefault="004E1774" w:rsidP="004E1774"/>
    <w:p w:rsidR="004E1774" w:rsidRDefault="004E1774" w:rsidP="004E1774"/>
    <w:p w:rsidR="004E1774" w:rsidRDefault="004E1774" w:rsidP="004E1774"/>
    <w:p w:rsidR="004E1774" w:rsidRDefault="004E1774" w:rsidP="004E1774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5850FC" w:rsidRDefault="005850FC"/>
    <w:sectPr w:rsidR="005850FC" w:rsidSect="00585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34" w:rsidRDefault="00D66A34" w:rsidP="004E1774">
      <w:pPr>
        <w:spacing w:after="0" w:line="240" w:lineRule="auto"/>
      </w:pPr>
      <w:r>
        <w:separator/>
      </w:r>
    </w:p>
  </w:endnote>
  <w:endnote w:type="continuationSeparator" w:id="0">
    <w:p w:rsidR="00D66A34" w:rsidRDefault="00D66A34" w:rsidP="004E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34" w:rsidRDefault="00D66A34" w:rsidP="004E1774">
      <w:pPr>
        <w:spacing w:after="0" w:line="240" w:lineRule="auto"/>
      </w:pPr>
      <w:r>
        <w:separator/>
      </w:r>
    </w:p>
  </w:footnote>
  <w:footnote w:type="continuationSeparator" w:id="0">
    <w:p w:rsidR="00D66A34" w:rsidRDefault="00D66A34" w:rsidP="004E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74" w:rsidRDefault="004E1774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4E1774"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1774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3</w:t>
    </w:r>
  </w:p>
  <w:p w:rsidR="004E1774" w:rsidRDefault="004E177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774"/>
    <w:rsid w:val="004E1774"/>
    <w:rsid w:val="005850FC"/>
    <w:rsid w:val="00D6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7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177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4E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E1774"/>
  </w:style>
  <w:style w:type="paragraph" w:styleId="Noga">
    <w:name w:val="footer"/>
    <w:basedOn w:val="Navaden"/>
    <w:link w:val="NogaZnak"/>
    <w:uiPriority w:val="99"/>
    <w:semiHidden/>
    <w:unhideWhenUsed/>
    <w:rsid w:val="004E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E17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2020-03-19T07:28:00Z</dcterms:created>
  <dcterms:modified xsi:type="dcterms:W3CDTF">2020-03-19T07:35:00Z</dcterms:modified>
</cp:coreProperties>
</file>