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C2" w:rsidRDefault="00C53EC2" w:rsidP="0016140B">
      <w:pPr>
        <w:spacing w:line="360" w:lineRule="auto"/>
        <w:jc w:val="both"/>
      </w:pPr>
      <w:r>
        <w:t>Šestošolci</w:t>
      </w:r>
      <w:r w:rsidR="00135A60">
        <w:t xml:space="preserve"> in šestošolke</w:t>
      </w:r>
      <w:r>
        <w:t>!</w:t>
      </w:r>
    </w:p>
    <w:p w:rsidR="00C53EC2" w:rsidRDefault="00C53EC2" w:rsidP="0016140B">
      <w:pPr>
        <w:spacing w:line="360" w:lineRule="auto"/>
        <w:jc w:val="both"/>
      </w:pPr>
      <w:r>
        <w:t>Dokazali ste že, da je vaša domišljija brez meja, zato boste</w:t>
      </w:r>
      <w:r w:rsidR="006D6766">
        <w:t xml:space="preserve"> za oceno</w:t>
      </w:r>
      <w:r>
        <w:t xml:space="preserve"> napisali DOMIŠLJIJSKI SPIS.</w:t>
      </w:r>
      <w:r w:rsidR="006D6766">
        <w:t xml:space="preserve"> Vsak človek je edinstven, zato tudi vsakemu domišljija deluje na svoj način. Pri pisanju spisa naj bodo omejitve le tiste, ki si jih boste postavili sami.</w:t>
      </w:r>
    </w:p>
    <w:p w:rsidR="006D6766" w:rsidRDefault="002040F6" w:rsidP="0016140B">
      <w:pPr>
        <w:spacing w:line="360" w:lineRule="auto"/>
        <w:jc w:val="both"/>
      </w:pPr>
      <w:r>
        <w:t xml:space="preserve">Vsaka zgodba </w:t>
      </w:r>
      <w:r w:rsidR="006D6766">
        <w:t xml:space="preserve">je v svojem bistvu dogodivščina glavnega junaka ali književne osebe. Le-to si lahko </w:t>
      </w:r>
      <w:r w:rsidR="00C64384">
        <w:t>i</w:t>
      </w:r>
      <w:r w:rsidR="006D6766">
        <w:t xml:space="preserve">zmislite ali pa </w:t>
      </w:r>
      <w:r w:rsidR="00C64384">
        <w:t>ste to vi sami. Seveda k glavni zgodbi poljubno dodate stranske osebe, ki so spet lahko plod vaše domišljije ali pa čisto pravi živeči osebki.</w:t>
      </w:r>
      <w:r w:rsidR="00AA08F0">
        <w:t xml:space="preserve"> Čas in kraj dogajanja je omejen zgolj na vašo domišljijo – lahko se dogaja v prihodnosti, v srednjem veku, na Marsu ali pa </w:t>
      </w:r>
      <w:r w:rsidR="00152968">
        <w:t xml:space="preserve">kar </w:t>
      </w:r>
      <w:r w:rsidR="00AA08F0">
        <w:t>na Ponikvi.</w:t>
      </w:r>
    </w:p>
    <w:p w:rsidR="002040F6" w:rsidRDefault="002040F6" w:rsidP="0016140B">
      <w:pPr>
        <w:spacing w:line="360" w:lineRule="auto"/>
        <w:jc w:val="both"/>
      </w:pPr>
      <w:r>
        <w:t>Čisto vsaka zgodba, film ali knjiga je sestavljena iz o</w:t>
      </w:r>
      <w:r w:rsidR="000E6A74">
        <w:t>snovnih sedmih sestavin. Te</w:t>
      </w:r>
      <w:bookmarkStart w:id="0" w:name="_GoBack"/>
      <w:bookmarkEnd w:id="0"/>
      <w:r w:rsidR="00AF2A2A">
        <w:t xml:space="preserve"> so:</w:t>
      </w:r>
    </w:p>
    <w:p w:rsidR="002040F6" w:rsidRDefault="002040F6" w:rsidP="001614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52968">
        <w:rPr>
          <w:b/>
        </w:rPr>
        <w:t>Premagati pošast</w:t>
      </w:r>
      <w:r>
        <w:tab/>
      </w:r>
      <w:r>
        <w:tab/>
        <w:t>(glavni junak premaga glavnega negativca)</w:t>
      </w:r>
    </w:p>
    <w:p w:rsidR="002040F6" w:rsidRDefault="002040F6" w:rsidP="001614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52968">
        <w:rPr>
          <w:b/>
        </w:rPr>
        <w:t>Od berača do bogataša</w:t>
      </w:r>
      <w:r w:rsidRPr="00152968">
        <w:rPr>
          <w:b/>
        </w:rPr>
        <w:tab/>
      </w:r>
      <w:r>
        <w:tab/>
        <w:t>(glavni junak čudežno obogati</w:t>
      </w:r>
      <w:r w:rsidR="00152968">
        <w:t xml:space="preserve"> ali obratno</w:t>
      </w:r>
      <w:r>
        <w:t>)</w:t>
      </w:r>
    </w:p>
    <w:p w:rsidR="002040F6" w:rsidRDefault="002040F6" w:rsidP="001614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52968">
        <w:rPr>
          <w:b/>
        </w:rPr>
        <w:t>Izziv / naloga</w:t>
      </w:r>
      <w:r w:rsidRPr="00152968">
        <w:rPr>
          <w:b/>
        </w:rPr>
        <w:tab/>
      </w:r>
      <w:r>
        <w:tab/>
      </w:r>
      <w:r>
        <w:tab/>
        <w:t xml:space="preserve">(glavni junak sprejme </w:t>
      </w:r>
      <w:r w:rsidR="00152968">
        <w:t xml:space="preserve">nenavaden </w:t>
      </w:r>
      <w:r>
        <w:t>izziv)</w:t>
      </w:r>
    </w:p>
    <w:p w:rsidR="002040F6" w:rsidRDefault="002040F6" w:rsidP="001614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52968">
        <w:rPr>
          <w:b/>
        </w:rPr>
        <w:t>Potovanje</w:t>
      </w:r>
      <w:r w:rsidRPr="00152968">
        <w:rPr>
          <w:b/>
        </w:rPr>
        <w:tab/>
      </w:r>
      <w:r>
        <w:tab/>
      </w:r>
      <w:r>
        <w:tab/>
        <w:t>(glavni junak se poda na dolgo in nevarno pustolovščino)</w:t>
      </w:r>
    </w:p>
    <w:p w:rsidR="00DF272E" w:rsidRDefault="00DF272E" w:rsidP="001614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52968">
        <w:rPr>
          <w:b/>
        </w:rPr>
        <w:t>Komedija</w:t>
      </w:r>
      <w:r>
        <w:tab/>
      </w:r>
      <w:r>
        <w:tab/>
      </w:r>
      <w:r>
        <w:tab/>
        <w:t>(smešno dogajanje)</w:t>
      </w:r>
    </w:p>
    <w:p w:rsidR="00DF272E" w:rsidRDefault="00DF272E" w:rsidP="001614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52968">
        <w:rPr>
          <w:b/>
        </w:rPr>
        <w:t>Tragedija</w:t>
      </w:r>
      <w:r>
        <w:tab/>
      </w:r>
      <w:r>
        <w:tab/>
      </w:r>
      <w:r>
        <w:tab/>
        <w:t>(nesrečen konec)</w:t>
      </w:r>
    </w:p>
    <w:p w:rsidR="00DF272E" w:rsidRDefault="00DF272E" w:rsidP="001614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152968">
        <w:rPr>
          <w:b/>
        </w:rPr>
        <w:t>Novo rojstvo</w:t>
      </w:r>
      <w:r w:rsidRPr="00152968">
        <w:rPr>
          <w:b/>
        </w:rPr>
        <w:tab/>
      </w:r>
      <w:r>
        <w:tab/>
      </w:r>
      <w:r>
        <w:tab/>
        <w:t>(glavni junak skozi dogodivščino postane boljša oseba)</w:t>
      </w:r>
    </w:p>
    <w:p w:rsidR="00785601" w:rsidRDefault="00785601" w:rsidP="0016140B">
      <w:pPr>
        <w:spacing w:line="360" w:lineRule="auto"/>
        <w:jc w:val="both"/>
      </w:pPr>
    </w:p>
    <w:p w:rsidR="00AF2A2A" w:rsidRDefault="00AF2A2A" w:rsidP="0016140B">
      <w:pPr>
        <w:spacing w:line="360" w:lineRule="auto"/>
        <w:jc w:val="both"/>
      </w:pPr>
      <w:r>
        <w:t>V svojem spisu lahko  povežete več sestavin, za rdečo nit dogajanja pa si izberite eno glavno.</w:t>
      </w:r>
    </w:p>
    <w:p w:rsidR="00AF2A2A" w:rsidRDefault="00AF2A2A" w:rsidP="0016140B">
      <w:pPr>
        <w:spacing w:line="360" w:lineRule="auto"/>
        <w:jc w:val="both"/>
      </w:pPr>
      <w:r>
        <w:t xml:space="preserve">Da bo celotno dogajanje imelo svoj smisel in končni nauk, si za povezovanje zgodbe izberite en pregovor ali rek in ga uporabite na koncu spisa. Npr. </w:t>
      </w:r>
      <w:r w:rsidRPr="00AF2A2A">
        <w:rPr>
          <w:i/>
        </w:rPr>
        <w:t>Kdor drugemu jamo koplje, sam vanjo pade</w:t>
      </w:r>
      <w:r>
        <w:t xml:space="preserve"> ali </w:t>
      </w:r>
      <w:r>
        <w:rPr>
          <w:i/>
        </w:rPr>
        <w:t>l</w:t>
      </w:r>
      <w:r w:rsidRPr="00AF2A2A">
        <w:rPr>
          <w:i/>
        </w:rPr>
        <w:t>až ima kratke noge</w:t>
      </w:r>
      <w:r>
        <w:t>. Bodite izvirni, pregovore lahko poiščete na spletu.</w:t>
      </w:r>
    </w:p>
    <w:p w:rsidR="00AF2A2A" w:rsidRDefault="00AF2A2A" w:rsidP="0016140B">
      <w:pPr>
        <w:spacing w:line="360" w:lineRule="auto"/>
        <w:jc w:val="both"/>
      </w:pPr>
      <w:r>
        <w:t>Spisu dodajte tudi čimbolj izviren naslov.</w:t>
      </w:r>
    </w:p>
    <w:p w:rsidR="00AF2A2A" w:rsidRDefault="00AF2A2A" w:rsidP="0016140B">
      <w:pPr>
        <w:spacing w:line="360" w:lineRule="auto"/>
        <w:jc w:val="both"/>
      </w:pPr>
      <w:r>
        <w:t>Spis boste sošolkam in sošolcem predstavili pred razredom.</w:t>
      </w:r>
    </w:p>
    <w:p w:rsidR="00AF2A2A" w:rsidRDefault="00AF2A2A" w:rsidP="0016140B">
      <w:pPr>
        <w:spacing w:line="360" w:lineRule="auto"/>
        <w:jc w:val="both"/>
      </w:pPr>
      <w:r>
        <w:t xml:space="preserve">Dolžina spisa naj bo daljša od dveh </w:t>
      </w:r>
      <w:r w:rsidR="00012B85">
        <w:t>strani, omejitev navzgor pa ni.</w:t>
      </w:r>
    </w:p>
    <w:p w:rsidR="00C53EC2" w:rsidRDefault="0016140B" w:rsidP="0016140B">
      <w:pPr>
        <w:spacing w:line="360" w:lineRule="auto"/>
        <w:jc w:val="both"/>
      </w:pPr>
      <w:r>
        <w:t xml:space="preserve">Spodaj najdete še dve povezavi, ki vam bosta pomagali pri vašem ustvarjanju. Pustite domišljiji prosto pot in uporabite vaše brezmejne domiselne ideje! </w:t>
      </w:r>
      <w:r w:rsidR="00012B85">
        <w:t>Srečno!</w:t>
      </w:r>
    </w:p>
    <w:p w:rsidR="00012B85" w:rsidRDefault="00012B85" w:rsidP="0016140B">
      <w:pPr>
        <w:spacing w:line="360" w:lineRule="auto"/>
        <w:jc w:val="both"/>
      </w:pPr>
    </w:p>
    <w:p w:rsidR="00C53EC2" w:rsidRDefault="00C53EC2" w:rsidP="0016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Napotki za pisanje spisa: </w:t>
      </w:r>
      <w:hyperlink r:id="rId5" w:history="1">
        <w:r w:rsidRPr="00890B83">
          <w:rPr>
            <w:rStyle w:val="Hyperlink"/>
          </w:rPr>
          <w:t>https://otroski.rtvslo.si/bansi/prispevek/4944</w:t>
        </w:r>
      </w:hyperlink>
    </w:p>
    <w:p w:rsidR="00550008" w:rsidRDefault="00790257" w:rsidP="00161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Povezava do filmčka</w:t>
      </w:r>
      <w:r w:rsidR="007E28BE">
        <w:t xml:space="preserve"> – ideje za domišljijski spis</w:t>
      </w:r>
      <w:r>
        <w:t xml:space="preserve">: </w:t>
      </w:r>
      <w:hyperlink r:id="rId6" w:history="1">
        <w:r w:rsidRPr="00890B83">
          <w:rPr>
            <w:rStyle w:val="Hyperlink"/>
          </w:rPr>
          <w:t>https://uciteljska.net/Projekti/Spis/Spis.html</w:t>
        </w:r>
      </w:hyperlink>
    </w:p>
    <w:sectPr w:rsidR="0055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478E8"/>
    <w:multiLevelType w:val="hybridMultilevel"/>
    <w:tmpl w:val="F56CC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7"/>
    <w:rsid w:val="00012B85"/>
    <w:rsid w:val="000E6A74"/>
    <w:rsid w:val="00135A60"/>
    <w:rsid w:val="00152968"/>
    <w:rsid w:val="0016140B"/>
    <w:rsid w:val="002040F6"/>
    <w:rsid w:val="006D6766"/>
    <w:rsid w:val="00785601"/>
    <w:rsid w:val="00790257"/>
    <w:rsid w:val="007E28BE"/>
    <w:rsid w:val="008F2359"/>
    <w:rsid w:val="00964042"/>
    <w:rsid w:val="00AA08F0"/>
    <w:rsid w:val="00AF2A2A"/>
    <w:rsid w:val="00C53EC2"/>
    <w:rsid w:val="00C64384"/>
    <w:rsid w:val="00DB6272"/>
    <w:rsid w:val="00D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E0AA-1B7F-4C5F-A549-5057309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2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Projekti/Spis/Spis.html" TargetMode="External"/><Relationship Id="rId5" Type="http://schemas.openxmlformats.org/officeDocument/2006/relationships/hyperlink" Target="https://otroski.rtvslo.si/bansi/prispevek/4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Blaža Kocena Ponikva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Kurež</dc:creator>
  <cp:keywords/>
  <dc:description/>
  <cp:lastModifiedBy>Lenovo T510</cp:lastModifiedBy>
  <cp:revision>2</cp:revision>
  <dcterms:created xsi:type="dcterms:W3CDTF">2020-03-16T07:59:00Z</dcterms:created>
  <dcterms:modified xsi:type="dcterms:W3CDTF">2020-03-16T07:59:00Z</dcterms:modified>
</cp:coreProperties>
</file>