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428" w:rsidRPr="009C3428" w:rsidRDefault="009C3428" w:rsidP="009C3428">
      <w:pPr>
        <w:tabs>
          <w:tab w:val="left" w:pos="19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val="en-US" w:eastAsia="ru-RU"/>
        </w:rPr>
      </w:pPr>
      <w:r w:rsidRPr="009C342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val="en-US" w:eastAsia="ru-RU"/>
        </w:rPr>
        <w:t>Pri uri TJA te čaka opis tvojega dne. Pošiljam ti primer opisa. Skušaj narediti še svojega.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val="en-US" w:eastAsia="ru-RU"/>
        </w:rPr>
        <w:t xml:space="preserve"> Ko ga narediš mi ga lahko pošlješ v vpogled, nato pa svetujem, da ga glasno bereš in si ga posnameš na telefon. Večkrat ga poslušaj, da si ga boš dobro zapomnil-a.</w:t>
      </w:r>
    </w:p>
    <w:p w:rsidR="009102BE" w:rsidRPr="009102BE" w:rsidRDefault="009102BE" w:rsidP="00C70A4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val="en-US" w:eastAsia="ru-RU"/>
        </w:rPr>
      </w:pPr>
      <w:r w:rsidRPr="009102BE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val="en-US" w:eastAsia="ru-RU"/>
        </w:rPr>
        <w:t>My Daily Routine</w:t>
      </w:r>
    </w:p>
    <w:p w:rsidR="00843EBE" w:rsidRDefault="009C3428" w:rsidP="00C70A42">
      <w:pPr>
        <w:spacing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2386966</wp:posOffset>
            </wp:positionH>
            <wp:positionV relativeFrom="paragraph">
              <wp:posOffset>5172711</wp:posOffset>
            </wp:positionV>
            <wp:extent cx="3206750" cy="1783830"/>
            <wp:effectExtent l="0" t="0" r="0" b="0"/>
            <wp:wrapNone/>
            <wp:docPr id="1" name="Рисунок 1" descr="Картинки по запросу My Daily Routi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My Daily Routine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56" cy="179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My name is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XY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I’m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eleven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years old.  I wake up at 7 o’clock every day except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Saturday and 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Sunday.</w:t>
      </w:r>
      <w:r w:rsidR="009102BE" w:rsidRPr="00C70A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 wash, clean my teeth with a tooth-brush and comb my hair. Then I have breakfast. In the morning I like to eat fried eggs or cheese sandwich and drink tea.  It takes me 10 minutes to get to school. My lessons begin at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7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:30. At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one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o’clock the lessons are over. I usually have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five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or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six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lessons a day.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</w:t>
      </w:r>
      <w:r w:rsidR="00970E1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eat my lunch at school.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 return home at 2 o’clock and have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some 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rest. I watch TV and play computer games.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Then I do my homework.</w:t>
      </w:r>
      <w:r w:rsidR="009102BE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After doing my homework I go for a walk with my friends. In the evening I go to the gym or take out my bike.  My training lasts for an hour. My parents usually return home at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5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o’clock. We have dinner at 19: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30. 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Then we sometimes go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for a walk</w:t>
      </w:r>
      <w:r w:rsid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spend time in the park</w:t>
      </w:r>
      <w:r w:rsid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or </w:t>
      </w:r>
      <w:r w:rsidR="00C70A42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go shopping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  Then I read books, newspapers and magazines, chat with friends on the phone. On Monday, Wednesday and Friday I attend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(dance 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classes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) (Football) (music classes)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="00C70A42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21.00</w:t>
      </w:r>
      <w:r w:rsidR="00C70A42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o’clock I take shower or a bath, brush m</w:t>
      </w:r>
      <w:r w:rsidR="00C70A42" w:rsidRPr="00C70A42">
        <w:rPr>
          <w:lang w:val="en-US"/>
        </w:rPr>
        <w:t xml:space="preserve"> </w:t>
      </w:r>
      <w:r w:rsidR="00C70A42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y teeth and go</w:t>
      </w:r>
      <w:r w:rsidR="004B61FC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to bed</w:t>
      </w:r>
      <w:r w:rsidR="00C70A42" w:rsidRPr="00C70A4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="002971C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843EBE" w:rsidRDefault="00843EBE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sectPr w:rsidR="00843EBE" w:rsidSect="009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BE"/>
    <w:rsid w:val="002971C8"/>
    <w:rsid w:val="00355C0D"/>
    <w:rsid w:val="004B61FC"/>
    <w:rsid w:val="00843EBE"/>
    <w:rsid w:val="009102BE"/>
    <w:rsid w:val="009521B5"/>
    <w:rsid w:val="00970E19"/>
    <w:rsid w:val="00971494"/>
    <w:rsid w:val="009C3428"/>
    <w:rsid w:val="00C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6CEF"/>
  <w15:docId w15:val="{A30F1B21-AFFB-4323-A0D9-BA78AE8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21B5"/>
  </w:style>
  <w:style w:type="paragraph" w:styleId="Naslov1">
    <w:name w:val="heading 1"/>
    <w:basedOn w:val="Navaden"/>
    <w:link w:val="Naslov1Znak"/>
    <w:uiPriority w:val="9"/>
    <w:qFormat/>
    <w:rsid w:val="0091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1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D284-1F02-4120-9CA0-A9C6C8E7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Stojan</cp:lastModifiedBy>
  <cp:revision>3</cp:revision>
  <dcterms:created xsi:type="dcterms:W3CDTF">2020-04-30T17:05:00Z</dcterms:created>
  <dcterms:modified xsi:type="dcterms:W3CDTF">2020-05-03T17:32:00Z</dcterms:modified>
</cp:coreProperties>
</file>