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B13" w:rsidRDefault="00657353">
      <w:r>
        <w:t>POPROSI SESTRICO ALI STARŠA IN SKUPAJ PREBERITE ZGODBICO NA SPODNJI POVEZAVI. LAHKO BERETE VEČ DNI. LAHKO BERETE SAMO MALE TISKANE ČRKE ALI PA SAMO VELIKE. NE BERITE OBOJIH HKRATI.</w:t>
      </w:r>
    </w:p>
    <w:p w:rsidR="00657353" w:rsidRDefault="00657353">
      <w:r>
        <w:t>LAHKO TUDI SAM POSKUSIŠ PREBRATI KAKŠNO PREPROSTO BESEDO. VERJAMEM DA TO BO USPELO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ZGODBICO OBNOVI S SVOJIMI BESEDAMI.</w:t>
      </w:r>
    </w:p>
    <w:p w:rsidR="00657353" w:rsidRDefault="00657353"/>
    <w:p w:rsidR="00657353" w:rsidRDefault="00657353" w:rsidP="00657353"/>
    <w:p w:rsidR="00657353" w:rsidRDefault="00657353" w:rsidP="00657353">
      <w:pPr>
        <w:rPr>
          <w:rStyle w:val="Hiperpovezava"/>
        </w:rPr>
      </w:pPr>
      <w:hyperlink r:id="rId4" w:anchor="slide=id.p1" w:history="1">
        <w:r>
          <w:rPr>
            <w:rStyle w:val="Hiperpovezava"/>
          </w:rPr>
          <w:t>https://docs.google.com/presentation/d/1EiWEeWLvtb542-tH1kFoGqAt0uArXAlz/edit#slide=id.p1</w:t>
        </w:r>
      </w:hyperlink>
    </w:p>
    <w:p w:rsidR="00657353" w:rsidRDefault="00657353"/>
    <w:p w:rsidR="008B566A" w:rsidRDefault="008B566A">
      <w:bookmarkStart w:id="0" w:name="_GoBack"/>
      <w:bookmarkEnd w:id="0"/>
    </w:p>
    <w:sectPr w:rsidR="008B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13"/>
    <w:rsid w:val="00504B1C"/>
    <w:rsid w:val="00657353"/>
    <w:rsid w:val="008B566A"/>
    <w:rsid w:val="00BA7287"/>
    <w:rsid w:val="00CA0D8B"/>
    <w:rsid w:val="00F4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390C"/>
  <w15:chartTrackingRefBased/>
  <w15:docId w15:val="{56D3601E-1B26-408D-A915-F0BA7F43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42B13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8B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8B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573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EiWEeWLvtb542-tH1kFoGqAt0uArXAlz/edi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2020-03-27T19:30:00Z</dcterms:created>
  <dcterms:modified xsi:type="dcterms:W3CDTF">2020-03-27T19:30:00Z</dcterms:modified>
</cp:coreProperties>
</file>