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4C" w:rsidRDefault="00627A4C">
      <w:pPr>
        <w:rPr>
          <w:noProof/>
        </w:rPr>
      </w:pPr>
      <w:r>
        <w:rPr>
          <w:noProof/>
        </w:rPr>
        <w:t xml:space="preserve">POTUJ Z BARVICO ALI SVINČNIKOM DO DINOZAVRA. BODI NATANČEN, NE SMEŠ ČEZ ČRTO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B3A12" w:rsidRDefault="00627A4C">
      <w:r>
        <w:rPr>
          <w:noProof/>
        </w:rPr>
        <w:drawing>
          <wp:inline distT="0" distB="0" distL="0" distR="0" wp14:anchorId="5BCEF2B1" wp14:editId="25E777A7">
            <wp:extent cx="5581650" cy="7452660"/>
            <wp:effectExtent l="0" t="0" r="0" b="0"/>
            <wp:docPr id="7" name="Picture 2" descr="C:\Users\petra12\Desktop\OBJAVI\grafomotorika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petra12\Desktop\OBJAVI\grafomotorika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06" cy="7481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A4C" w:rsidRDefault="00627A4C"/>
    <w:p w:rsidR="00627A4C" w:rsidRDefault="00627A4C"/>
    <w:p w:rsidR="00627A4C" w:rsidRDefault="00627A4C"/>
    <w:p w:rsidR="00627A4C" w:rsidRDefault="00627A4C"/>
    <w:p w:rsidR="00627A4C" w:rsidRDefault="00627A4C">
      <w:r w:rsidRPr="00627A4C">
        <w:drawing>
          <wp:inline distT="0" distB="0" distL="0" distR="0" wp14:anchorId="24C3C356" wp14:editId="251A72B6">
            <wp:extent cx="5810250" cy="77470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8281" cy="77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4C"/>
    <w:rsid w:val="00627A4C"/>
    <w:rsid w:val="00A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08B3"/>
  <w15:chartTrackingRefBased/>
  <w15:docId w15:val="{54F0D85E-FF87-4C98-93C2-C62D8725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2020-03-14T15:56:00Z</dcterms:created>
  <dcterms:modified xsi:type="dcterms:W3CDTF">2020-03-14T16:24:00Z</dcterms:modified>
</cp:coreProperties>
</file>