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5C" w:rsidRDefault="00271F5C">
      <w:r>
        <w:t>POJDI NA SPREHOD. OPAZUJ NARAVO. SI NAŠEL ZVONČKE? TROBENTICE? NASLONI SE NA DREVESNO DEBLO, ZAPRI OČI IN POSLUŠAJ KAJ SE DOGAJA OKOLI TEBE.</w:t>
      </w:r>
    </w:p>
    <w:p w:rsidR="00112420" w:rsidRDefault="00112420"/>
    <w:p w:rsidR="00112420" w:rsidRDefault="00112420">
      <w:r>
        <w:t>LAHKO POBARVAŠ IN PREŠETJEŠ ŽIVALI.</w:t>
      </w:r>
    </w:p>
    <w:p w:rsidR="00271F5C" w:rsidRDefault="00271F5C">
      <w:r>
        <w:rPr>
          <w:noProof/>
        </w:rPr>
        <w:drawing>
          <wp:inline distT="0" distB="0" distL="0" distR="0" wp14:anchorId="58EAFE94" wp14:editId="1D804C8A">
            <wp:extent cx="4030766" cy="5689600"/>
            <wp:effectExtent l="8573" t="0" r="0" b="0"/>
            <wp:docPr id="2" name="Slika 2" descr="Coloring page 2b spring - coloring picture 2b spring. Free coloring sheets to print and download. Images for schools and education - teaching materials. Img 268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2b spring - coloring picture 2b spring. Free coloring sheets to print and download. Images for schools and education - teaching materials. Img 268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8452" cy="57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5C" w:rsidRDefault="00271F5C"/>
    <w:p w:rsidR="00271F5C" w:rsidRDefault="00271F5C"/>
    <w:p w:rsidR="00271F5C" w:rsidRDefault="00271F5C">
      <w:r>
        <w:t>DANES TI PRIPRAVI MIZO ZA KOSILO.</w:t>
      </w:r>
    </w:p>
    <w:p w:rsidR="007205FB" w:rsidRDefault="00271F5C">
      <w:r>
        <w:t>PREŠTEJ DRUŽISKE ČLANE. PRIPRAVI POGRINJKE. PREŠTEJ PRIBOR IN KROŽNIKE.</w:t>
      </w:r>
    </w:p>
    <w:p w:rsidR="00271F5C" w:rsidRPr="00271F5C" w:rsidRDefault="00271F5C" w:rsidP="00271F5C"/>
    <w:p w:rsidR="00271F5C" w:rsidRDefault="00271F5C" w:rsidP="00271F5C">
      <w:r>
        <w:t>ČE IMAŠ NA VOLJO RAČUNALNIK, LAHKO NA SPODNJI POVEZAVI BARVAŠ DINOZAVRE.</w:t>
      </w:r>
    </w:p>
    <w:p w:rsidR="00271F5C" w:rsidRDefault="00271F5C" w:rsidP="00271F5C">
      <w:hyperlink r:id="rId5" w:history="1">
        <w:r>
          <w:rPr>
            <w:rStyle w:val="Hiperpovezava"/>
          </w:rPr>
          <w:t>https://www.thecolor.com/Coloring/Ammosaurus.aspx</w:t>
        </w:r>
      </w:hyperlink>
    </w:p>
    <w:p w:rsidR="00112420" w:rsidRDefault="00112420" w:rsidP="00271F5C"/>
    <w:p w:rsidR="00112420" w:rsidRPr="00271F5C" w:rsidRDefault="00112420" w:rsidP="00271F5C">
      <w:r>
        <w:t>ŽELIM TI LEP DAN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112420" w:rsidRPr="0027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5C"/>
    <w:rsid w:val="00112420"/>
    <w:rsid w:val="00271F5C"/>
    <w:rsid w:val="0072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F87"/>
  <w15:chartTrackingRefBased/>
  <w15:docId w15:val="{408E0EEA-51BC-459C-94FD-E4C7EEB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color.com/Coloring/Ammosaurus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2020-03-14T15:12:00Z</dcterms:created>
  <dcterms:modified xsi:type="dcterms:W3CDTF">2020-03-14T15:25:00Z</dcterms:modified>
</cp:coreProperties>
</file>