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FC" w:rsidRDefault="008B7EFC" w:rsidP="008B7EFC">
      <w:r>
        <w:t>Oglej si posnetek.</w:t>
      </w:r>
      <w:r w:rsidRPr="008B7EFC">
        <w:t xml:space="preserve"> </w:t>
      </w:r>
      <w:hyperlink r:id="rId4" w:history="1">
        <w:r>
          <w:rPr>
            <w:rStyle w:val="Hiperpovezava"/>
          </w:rPr>
          <w:t>https://www.youtube.com/watch?v=dOkyKyVFnSs</w:t>
        </w:r>
      </w:hyperlink>
    </w:p>
    <w:p w:rsidR="00504B1C" w:rsidRDefault="008B7EFC">
      <w:r>
        <w:t xml:space="preserve">  Ponovi angleške izraze in mi napiše, katera čustva te najbolj prevzemajo v teh dneh.</w:t>
      </w:r>
      <w:bookmarkStart w:id="0" w:name="_GoBack"/>
      <w:bookmarkEnd w:id="0"/>
    </w:p>
    <w:sectPr w:rsidR="0050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FC"/>
    <w:rsid w:val="00504B1C"/>
    <w:rsid w:val="008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ED96"/>
  <w15:chartTrackingRefBased/>
  <w15:docId w15:val="{40169C64-A85C-4CB9-A106-098C285F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7E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B7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OkyKyVFnS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2020-03-27T18:56:00Z</dcterms:created>
  <dcterms:modified xsi:type="dcterms:W3CDTF">2020-03-27T18:58:00Z</dcterms:modified>
</cp:coreProperties>
</file>