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1F" w:rsidRPr="00AF25B4" w:rsidRDefault="00FE4C1F" w:rsidP="00AC671E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B4">
        <w:rPr>
          <w:rFonts w:ascii="Times New Roman" w:hAnsi="Times New Roman" w:cs="Times New Roman"/>
          <w:b/>
          <w:sz w:val="24"/>
          <w:szCs w:val="24"/>
        </w:rPr>
        <w:t>DOMAČE BRANJE</w:t>
      </w:r>
    </w:p>
    <w:p w:rsidR="0052302D" w:rsidRDefault="00FD643B" w:rsidP="0052302D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B4">
        <w:rPr>
          <w:rFonts w:ascii="Times New Roman" w:hAnsi="Times New Roman" w:cs="Times New Roman"/>
          <w:b/>
          <w:sz w:val="24"/>
          <w:szCs w:val="24"/>
        </w:rPr>
        <w:t>F. Milčinski: Butalci (19. 3. 2020)</w:t>
      </w:r>
    </w:p>
    <w:p w:rsidR="00AF25B4" w:rsidRPr="00AF25B4" w:rsidRDefault="00AF25B4" w:rsidP="0052302D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302D" w:rsidRPr="00AF25B4" w:rsidRDefault="0052302D" w:rsidP="0052302D">
      <w:pPr>
        <w:pStyle w:val="NormalWeb"/>
        <w:numPr>
          <w:ilvl w:val="0"/>
          <w:numId w:val="6"/>
        </w:numPr>
        <w:spacing w:line="360" w:lineRule="auto"/>
        <w:ind w:left="714" w:hanging="357"/>
      </w:pPr>
      <w:r w:rsidRPr="00AF25B4">
        <w:rPr>
          <w:b/>
        </w:rPr>
        <w:t xml:space="preserve">PODATKI O KNJIGI </w:t>
      </w:r>
      <w:r w:rsidRPr="00AF25B4">
        <w:t>(avtor, ilustrator, založba, kraj in leto izdaje, zbirka).</w:t>
      </w:r>
    </w:p>
    <w:p w:rsidR="0052302D" w:rsidRPr="00AF25B4" w:rsidRDefault="00FD643B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>OPIŠI BUTALCE</w:t>
      </w:r>
      <w:r w:rsidRPr="00AF25B4">
        <w:rPr>
          <w:b/>
        </w:rPr>
        <w:tab/>
        <w:t xml:space="preserve"> </w:t>
      </w:r>
      <w:r w:rsidRPr="00AF25B4">
        <w:t>(5-10 povedi)</w:t>
      </w:r>
      <w:r w:rsidR="00440CBD" w:rsidRPr="00AF25B4">
        <w:t>.</w:t>
      </w:r>
    </w:p>
    <w:p w:rsidR="0052302D" w:rsidRPr="00AF25B4" w:rsidRDefault="00FD643B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>OPIŠI OBNOVE TREH ZGODB PO IZBIRI</w:t>
      </w:r>
      <w:r w:rsidRPr="00AF25B4">
        <w:rPr>
          <w:b/>
        </w:rPr>
        <w:tab/>
      </w:r>
      <w:r w:rsidRPr="00AF25B4">
        <w:t>(5-10 povedi za vsako zgodbo)</w:t>
      </w:r>
      <w:r w:rsidR="00440CBD" w:rsidRPr="00AF25B4">
        <w:t>.</w:t>
      </w:r>
    </w:p>
    <w:p w:rsidR="0052302D" w:rsidRPr="00AF25B4" w:rsidRDefault="00440CBD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 xml:space="preserve">KATERA OSEBA TI JE NAJBOLJ OSTALA V SPOMINU? </w:t>
      </w:r>
      <w:r w:rsidRPr="00AF25B4">
        <w:t>(Utemelji).</w:t>
      </w:r>
    </w:p>
    <w:p w:rsidR="0052302D" w:rsidRPr="00AF25B4" w:rsidRDefault="00440CBD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>KATEREMU DOGODKU SI SE NAJBOLJ SMEJAL/A? (</w:t>
      </w:r>
      <w:r w:rsidRPr="00AF25B4">
        <w:t>Dogodek prepiši in razloži, zakaj deluje smešno).</w:t>
      </w:r>
    </w:p>
    <w:p w:rsidR="0052302D" w:rsidRPr="00AF25B4" w:rsidRDefault="00440CBD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 xml:space="preserve">IZ BESEDILA IZPIŠI 10 STARINSKIH BESED. POIŠČI in NAPIŠI NJIHOVE RAZLAGE. </w:t>
      </w:r>
    </w:p>
    <w:p w:rsidR="0052302D" w:rsidRPr="00AF25B4" w:rsidRDefault="00440CBD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>PREDSTAVLJAJ SI, DA PRIREJAŠ ZABAVO ZA ROJSTNI DAN. KATERE BUTALCE BI POVABIL/A NA PRAZNOVANJE IN ZAKAJ?</w:t>
      </w:r>
    </w:p>
    <w:p w:rsidR="0052302D" w:rsidRPr="00AF25B4" w:rsidRDefault="0052302D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 xml:space="preserve">NOVA SPOZNANJA </w:t>
      </w:r>
      <w:r w:rsidRPr="00AF25B4">
        <w:t>(utemelji, kaj si se ob knjigi naučil/a).</w:t>
      </w:r>
    </w:p>
    <w:p w:rsidR="00FE4C1F" w:rsidRPr="00AF25B4" w:rsidRDefault="00440CBD" w:rsidP="0052302D">
      <w:pPr>
        <w:pStyle w:val="NormalWeb"/>
        <w:numPr>
          <w:ilvl w:val="0"/>
          <w:numId w:val="6"/>
        </w:numPr>
        <w:spacing w:line="360" w:lineRule="auto"/>
        <w:ind w:left="714" w:hanging="357"/>
        <w:rPr>
          <w:b/>
        </w:rPr>
      </w:pPr>
      <w:r w:rsidRPr="00AF25B4">
        <w:rPr>
          <w:b/>
        </w:rPr>
        <w:t xml:space="preserve">MNENJE, </w:t>
      </w:r>
      <w:r w:rsidR="00FE4C1F" w:rsidRPr="00AF25B4">
        <w:rPr>
          <w:b/>
        </w:rPr>
        <w:t>OCENA in PRIPOROČILO KNJIGE</w:t>
      </w:r>
      <w:r w:rsidRPr="00AF25B4">
        <w:rPr>
          <w:b/>
        </w:rPr>
        <w:t>.</w:t>
      </w:r>
      <w:r w:rsidR="00C129DA" w:rsidRPr="00AF25B4">
        <w:rPr>
          <w:b/>
        </w:rPr>
        <w:t xml:space="preserve"> </w:t>
      </w:r>
    </w:p>
    <w:p w:rsidR="0052302D" w:rsidRPr="0052302D" w:rsidRDefault="0052302D" w:rsidP="00AF25B4">
      <w:pPr>
        <w:pStyle w:val="NormalWeb"/>
        <w:spacing w:line="360" w:lineRule="auto"/>
        <w:ind w:left="714"/>
        <w:rPr>
          <w:b/>
        </w:rPr>
      </w:pPr>
      <w:r w:rsidRPr="0052302D">
        <w:rPr>
          <w:b/>
        </w:rPr>
        <w:t xml:space="preserve"> </w:t>
      </w:r>
    </w:p>
    <w:sectPr w:rsidR="0052302D" w:rsidRPr="0052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7E5"/>
    <w:multiLevelType w:val="hybridMultilevel"/>
    <w:tmpl w:val="67A6D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50E6"/>
    <w:multiLevelType w:val="hybridMultilevel"/>
    <w:tmpl w:val="67A6D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7AC0"/>
    <w:multiLevelType w:val="hybridMultilevel"/>
    <w:tmpl w:val="ECE6ED72"/>
    <w:lvl w:ilvl="0" w:tplc="0AACA9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4A18"/>
    <w:multiLevelType w:val="hybridMultilevel"/>
    <w:tmpl w:val="347031D2"/>
    <w:lvl w:ilvl="0" w:tplc="D9EE3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0E6D"/>
    <w:multiLevelType w:val="hybridMultilevel"/>
    <w:tmpl w:val="67A6D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E2C93"/>
    <w:multiLevelType w:val="hybridMultilevel"/>
    <w:tmpl w:val="347031D2"/>
    <w:lvl w:ilvl="0" w:tplc="D9EE3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D3E"/>
    <w:multiLevelType w:val="multilevel"/>
    <w:tmpl w:val="2F5C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55"/>
    <w:rsid w:val="000A6B78"/>
    <w:rsid w:val="00390F32"/>
    <w:rsid w:val="00440CBD"/>
    <w:rsid w:val="004E25C5"/>
    <w:rsid w:val="0052302D"/>
    <w:rsid w:val="00644AA2"/>
    <w:rsid w:val="00646A4A"/>
    <w:rsid w:val="006E2E82"/>
    <w:rsid w:val="00992AFD"/>
    <w:rsid w:val="00A51BEF"/>
    <w:rsid w:val="00AC671E"/>
    <w:rsid w:val="00AF25B4"/>
    <w:rsid w:val="00B57A55"/>
    <w:rsid w:val="00C129DA"/>
    <w:rsid w:val="00D412B9"/>
    <w:rsid w:val="00FD643B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4A066-F45E-4CBC-90F1-F2F00021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7A55"/>
    <w:pPr>
      <w:keepNext/>
      <w:spacing w:after="0" w:line="240" w:lineRule="auto"/>
      <w:outlineLvl w:val="0"/>
    </w:pPr>
    <w:rPr>
      <w:rFonts w:ascii="Albertus Medium" w:eastAsia="Times New Roman" w:hAnsi="Albertus Medium" w:cs="Times New Roman"/>
      <w:b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7A55"/>
    <w:rPr>
      <w:rFonts w:ascii="Albertus Medium" w:eastAsia="Times New Roman" w:hAnsi="Albertus Medium" w:cs="Times New Roman"/>
      <w:b/>
      <w:sz w:val="24"/>
      <w:szCs w:val="20"/>
      <w:lang w:eastAsia="sl-SI"/>
    </w:rPr>
  </w:style>
  <w:style w:type="table" w:styleId="TableGrid">
    <w:name w:val="Table Grid"/>
    <w:basedOn w:val="TableNormal"/>
    <w:uiPriority w:val="59"/>
    <w:rsid w:val="0099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Blaža Kocena Ponikva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Čepin</dc:creator>
  <cp:keywords/>
  <dc:description/>
  <cp:lastModifiedBy>Lenovo T510</cp:lastModifiedBy>
  <cp:revision>3</cp:revision>
  <dcterms:created xsi:type="dcterms:W3CDTF">2020-03-17T07:31:00Z</dcterms:created>
  <dcterms:modified xsi:type="dcterms:W3CDTF">2020-03-17T07:31:00Z</dcterms:modified>
</cp:coreProperties>
</file>